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7" w:rsidRDefault="00D55777" w:rsidP="00554BE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BEC" w:rsidRPr="00D55777" w:rsidRDefault="00554BEC" w:rsidP="00554BE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5777">
        <w:rPr>
          <w:rFonts w:ascii="Times New Roman" w:hAnsi="Times New Roman" w:cs="Times New Roman"/>
          <w:b/>
          <w:sz w:val="32"/>
          <w:szCs w:val="28"/>
        </w:rPr>
        <w:t>Отчёт</w:t>
      </w:r>
    </w:p>
    <w:p w:rsidR="00D55777" w:rsidRDefault="00554BEC" w:rsidP="00D5577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5777">
        <w:rPr>
          <w:rFonts w:ascii="Times New Roman" w:hAnsi="Times New Roman" w:cs="Times New Roman"/>
          <w:b/>
          <w:sz w:val="32"/>
          <w:szCs w:val="28"/>
        </w:rPr>
        <w:t xml:space="preserve">о проведении в МАУДО «ШДТ» </w:t>
      </w:r>
    </w:p>
    <w:p w:rsidR="00554BEC" w:rsidRPr="00FC0485" w:rsidRDefault="00554BEC" w:rsidP="00FC04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5777">
        <w:rPr>
          <w:rFonts w:ascii="Times New Roman" w:hAnsi="Times New Roman" w:cs="Times New Roman"/>
          <w:b/>
          <w:sz w:val="32"/>
          <w:szCs w:val="28"/>
        </w:rPr>
        <w:t>Ак</w:t>
      </w:r>
      <w:r w:rsidR="00753F44">
        <w:rPr>
          <w:rFonts w:ascii="Times New Roman" w:hAnsi="Times New Roman" w:cs="Times New Roman"/>
          <w:b/>
          <w:sz w:val="32"/>
          <w:szCs w:val="28"/>
        </w:rPr>
        <w:t>ции «Прикоснись к подвигу сердцем</w:t>
      </w:r>
      <w:r w:rsidRPr="00D55777">
        <w:rPr>
          <w:rFonts w:ascii="Times New Roman" w:hAnsi="Times New Roman" w:cs="Times New Roman"/>
          <w:b/>
          <w:sz w:val="32"/>
          <w:szCs w:val="28"/>
        </w:rPr>
        <w:t>»</w:t>
      </w:r>
    </w:p>
    <w:p w:rsidR="00554BEC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BEC">
        <w:rPr>
          <w:rFonts w:ascii="Times New Roman" w:hAnsi="Times New Roman" w:cs="Times New Roman"/>
          <w:sz w:val="28"/>
          <w:szCs w:val="28"/>
        </w:rPr>
        <w:t>По плану воспитательной работы в «ШДТ» прошла Акция «Прикоснись к подвигу сердцем».</w:t>
      </w:r>
    </w:p>
    <w:p w:rsidR="00554BEC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BEC">
        <w:rPr>
          <w:rFonts w:ascii="Times New Roman" w:hAnsi="Times New Roman" w:cs="Times New Roman"/>
          <w:sz w:val="28"/>
          <w:szCs w:val="28"/>
        </w:rPr>
        <w:t xml:space="preserve">Акция была подготовлена и проведена с целью привития </w:t>
      </w:r>
      <w:proofErr w:type="gramStart"/>
      <w:r w:rsidR="00554B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54BEC">
        <w:rPr>
          <w:rFonts w:ascii="Times New Roman" w:hAnsi="Times New Roman" w:cs="Times New Roman"/>
          <w:sz w:val="28"/>
          <w:szCs w:val="28"/>
        </w:rPr>
        <w:t xml:space="preserve"> интереса, уважения к истории своей страны, своего народа.</w:t>
      </w:r>
    </w:p>
    <w:p w:rsidR="00554BEC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BEC">
        <w:rPr>
          <w:rFonts w:ascii="Times New Roman" w:hAnsi="Times New Roman" w:cs="Times New Roman"/>
          <w:sz w:val="28"/>
          <w:szCs w:val="28"/>
        </w:rPr>
        <w:t>В рамках Акции прошёл конкурс рисунков на тему: «И в памяти храним мы вечно»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777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студий с педагогами посетили музей им.М.Туганова, побывали в Республиканской юношеской библиотеке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встрече с афганцами.</w:t>
      </w:r>
    </w:p>
    <w:p w:rsidR="00D55777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8000" cy="2047304"/>
            <wp:effectExtent l="19050" t="0" r="0" b="0"/>
            <wp:docPr id="3" name="Рисунок 1" descr="C:\Users\Shkola\AppData\Local\Microsoft\Windows\Temporary Internet Files\Content.Word\ADEX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AppData\Local\Microsoft\Windows\Temporary Internet Files\Content.Word\ADEX1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0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54300" cy="2018163"/>
            <wp:effectExtent l="19050" t="0" r="0" b="0"/>
            <wp:docPr id="7" name="Рисунок 7" descr="C:\Users\Shkola\AppData\Local\Microsoft\Windows\Temporary Internet Files\Content.Word\NNQE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AppData\Local\Microsoft\Windows\Temporary Internet Files\Content.Word\NNQE5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12" r="1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5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77" w:rsidRPr="00554BEC" w:rsidRDefault="00D55777" w:rsidP="005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744855</wp:posOffset>
            </wp:positionV>
            <wp:extent cx="2259330" cy="1871980"/>
            <wp:effectExtent l="19050" t="0" r="7620" b="0"/>
            <wp:wrapSquare wrapText="bothSides"/>
            <wp:docPr id="2" name="Рисунок 2" descr="C:\Users\Kastueva_E\Desktop\IMG_3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tueva_E\Desktop\IMG_37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35320" r="41475" b="34327"/>
                    <a:stretch/>
                  </pic:blipFill>
                  <pic:spPr bwMode="auto">
                    <a:xfrm>
                      <a:off x="0" y="0"/>
                      <a:ext cx="22593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3310890</wp:posOffset>
            </wp:positionH>
            <wp:positionV relativeFrom="paragraph">
              <wp:posOffset>859155</wp:posOffset>
            </wp:positionV>
            <wp:extent cx="2282825" cy="1835785"/>
            <wp:effectExtent l="19050" t="0" r="3175" b="0"/>
            <wp:wrapSquare wrapText="bothSides"/>
            <wp:docPr id="1" name="Рисунок 1" descr="C:\Users\Kastueva_E\Desktop\IMG_E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tueva_E\Desktop\IMG_E3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Силами учащихся студий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подготовлен концерт под названием: </w:t>
      </w:r>
      <w:r w:rsidR="00FC04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мирное небо на земле.</w:t>
      </w:r>
    </w:p>
    <w:sectPr w:rsidR="00D55777" w:rsidRPr="00554BEC" w:rsidSect="0043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EC"/>
    <w:rsid w:val="004363D7"/>
    <w:rsid w:val="00554BEC"/>
    <w:rsid w:val="00753F44"/>
    <w:rsid w:val="00D55777"/>
    <w:rsid w:val="00EC42E7"/>
    <w:rsid w:val="00F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2020-01-15T13:56:00Z</dcterms:created>
  <dcterms:modified xsi:type="dcterms:W3CDTF">2020-01-16T09:18:00Z</dcterms:modified>
</cp:coreProperties>
</file>