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2D" w:rsidRDefault="0098082D" w:rsidP="00F4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8082D" w:rsidRDefault="0098082D" w:rsidP="00980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месячника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</w:t>
      </w:r>
    </w:p>
    <w:p w:rsidR="0098082D" w:rsidRDefault="0098082D" w:rsidP="00980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АМС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</w:t>
      </w:r>
    </w:p>
    <w:tbl>
      <w:tblPr>
        <w:tblStyle w:val="a3"/>
        <w:tblW w:w="13860" w:type="dxa"/>
        <w:tblLayout w:type="fixed"/>
        <w:tblLook w:val="04A0"/>
      </w:tblPr>
      <w:tblGrid>
        <w:gridCol w:w="987"/>
        <w:gridCol w:w="3118"/>
        <w:gridCol w:w="1872"/>
        <w:gridCol w:w="2977"/>
        <w:gridCol w:w="2453"/>
        <w:gridCol w:w="2453"/>
      </w:tblGrid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участие в мероприятии </w:t>
            </w:r>
            <w:bookmarkStart w:id="0" w:name="_GoBack"/>
            <w:bookmarkEnd w:id="0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Орган, ответственный за проведение</w:t>
            </w:r>
          </w:p>
        </w:tc>
      </w:tr>
      <w:tr w:rsidR="0098082D" w:rsidTr="0098082D">
        <w:trPr>
          <w:trHeight w:val="5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Наркомания – дорога в бездну» Диспут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Центра «Нарт»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ЦРТДЮ «Нарт»</w:t>
            </w: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«Вреден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 Информация для детей и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Центра «Нарт»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ЦРТДЮ «Нарт»</w:t>
            </w: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«Стоп наркотик». Конкурс плаката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ладикавказа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ЦРТДЮ «Нарт»</w:t>
            </w:r>
          </w:p>
        </w:tc>
      </w:tr>
      <w:tr w:rsidR="0098082D" w:rsidTr="0098082D">
        <w:trPr>
          <w:trHeight w:val="2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урок-лекция на тему: «Профилактика употребления наркотических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веществ среди подростков»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C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10.06.2020г.</w:t>
            </w:r>
          </w:p>
          <w:p w:rsidR="00CE5DEB" w:rsidRDefault="00CE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A" w:rsidRDefault="00F43EAA">
            <w:pPr>
              <w:spacing w:before="120" w:after="312" w:line="240" w:lineRule="auto"/>
            </w:pPr>
            <w:hyperlink r:id="rId4" w:history="1">
              <w:r>
                <w:rPr>
                  <w:rStyle w:val="a4"/>
                  <w:rFonts w:ascii="Calibri" w:hAnsi="Calibri"/>
                </w:rPr>
                <w:t>https://instagram.com/madosia777?igshid=6v0sgu6ei96a</w:t>
              </w:r>
            </w:hyperlink>
          </w:p>
          <w:p w:rsidR="0098082D" w:rsidRPr="00F43EAA" w:rsidRDefault="00055CDF">
            <w:pPr>
              <w:spacing w:before="120" w:after="312" w:line="240" w:lineRule="auto"/>
            </w:pPr>
            <w:hyperlink r:id="rId5" w:tgtFrame="_blank" w:history="1">
              <w:r w:rsidR="007C18D9">
                <w:rPr>
                  <w:rStyle w:val="a4"/>
                  <w:rFonts w:ascii="Arial" w:hAnsi="Arial" w:cs="Arial"/>
                  <w:color w:val="990099"/>
                  <w:shd w:val="clear" w:color="auto" w:fill="FFFFFF"/>
                </w:rPr>
                <w:t>https://www.instagram.com/tv/CAulDXQl5th/?igshid=lc8fhu1odcsv</w:t>
              </w:r>
            </w:hyperlink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«Школа детского творчества»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98082D" w:rsidRDefault="0098082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Врач-нарколог ГБУЗ «Республиканский наркологический диспансер»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43EAA" w:rsidTr="0098082D">
        <w:trPr>
          <w:trHeight w:val="2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A" w:rsidRDefault="00F43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A" w:rsidRDefault="00F43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A" w:rsidRDefault="00F43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A" w:rsidRDefault="00F43EA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A" w:rsidRDefault="00F43EAA">
            <w:pPr>
              <w:spacing w:before="120" w:after="312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A" w:rsidRDefault="00F43EA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для школьников города «БУДЬ ЛУЧШЕ» (Вредные привычки и как им противостоять)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 2020г (дистанционно)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12-18 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технического творчества»</w:t>
            </w: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 конкурса социального плаката «Мой выбор-ЖИЗНЬ» рамках акции Мир без наркотиков»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ладикавказа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диагностики и консультирование </w:t>
            </w:r>
          </w:p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«Доверие»</w:t>
            </w: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наркотиков на здоровье человека»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«Интеллект»</w:t>
            </w:r>
          </w:p>
        </w:tc>
      </w:tr>
      <w:tr w:rsidR="0098082D" w:rsidTr="009808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- свободная от зависимости»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2D" w:rsidRDefault="00980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«Интеллект»</w:t>
            </w:r>
          </w:p>
        </w:tc>
      </w:tr>
    </w:tbl>
    <w:p w:rsidR="0098082D" w:rsidRDefault="0098082D" w:rsidP="0098082D">
      <w:pPr>
        <w:rPr>
          <w:rFonts w:ascii="Times New Roman" w:hAnsi="Times New Roman" w:cs="Times New Roman"/>
          <w:sz w:val="28"/>
          <w:szCs w:val="28"/>
        </w:rPr>
      </w:pPr>
    </w:p>
    <w:p w:rsidR="00B60AD3" w:rsidRDefault="00B60AD3"/>
    <w:sectPr w:rsidR="00B60AD3" w:rsidSect="00F43E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82D"/>
    <w:rsid w:val="00055CDF"/>
    <w:rsid w:val="00407618"/>
    <w:rsid w:val="007C18D9"/>
    <w:rsid w:val="0098082D"/>
    <w:rsid w:val="00B60AD3"/>
    <w:rsid w:val="00CE5DEB"/>
    <w:rsid w:val="00F4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1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AulDXQl5th/?igshid=lc8fhu1odcsv" TargetMode="External"/><Relationship Id="rId4" Type="http://schemas.openxmlformats.org/officeDocument/2006/relationships/hyperlink" Target="https://instagram.com/madosia777?igshid=6v0sgu6ei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2020-05-28T09:24:00Z</dcterms:created>
  <dcterms:modified xsi:type="dcterms:W3CDTF">2020-05-29T09:02:00Z</dcterms:modified>
</cp:coreProperties>
</file>